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9E1" w:rsidRDefault="00D81B45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附件：2</w:t>
      </w:r>
    </w:p>
    <w:p w:rsidR="00D409E1" w:rsidRDefault="00D81B45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河南省中医医术确有专长人员医师资格考核</w:t>
      </w:r>
    </w:p>
    <w:p w:rsidR="00D409E1" w:rsidRDefault="00D81B45" w:rsidP="0043671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推荐医师承诺书</w:t>
      </w:r>
    </w:p>
    <w:p w:rsidR="0043671F" w:rsidRPr="0043671F" w:rsidRDefault="0043671F" w:rsidP="0043671F">
      <w:pPr>
        <w:jc w:val="center"/>
        <w:rPr>
          <w:b/>
          <w:sz w:val="36"/>
          <w:szCs w:val="36"/>
        </w:rPr>
      </w:pPr>
    </w:p>
    <w:p w:rsidR="00D409E1" w:rsidRDefault="00D81B45">
      <w:pPr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</w:rPr>
        <w:t xml:space="preserve">    推荐医师姓名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         </w:t>
      </w:r>
      <w:r>
        <w:rPr>
          <w:rFonts w:ascii="仿宋" w:eastAsia="仿宋" w:hAnsi="仿宋" w:hint="eastAsia"/>
          <w:sz w:val="28"/>
          <w:szCs w:val="28"/>
        </w:rPr>
        <w:t>,身份证号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                 </w:t>
      </w:r>
      <w:r w:rsidRPr="0043671F">
        <w:rPr>
          <w:rFonts w:ascii="仿宋" w:eastAsia="仿宋" w:hAnsi="仿宋" w:hint="eastAsia"/>
          <w:sz w:val="28"/>
          <w:szCs w:val="28"/>
        </w:rPr>
        <w:t>，医师资格证书编号</w:t>
      </w:r>
      <w:r w:rsidRPr="004408F2">
        <w:rPr>
          <w:rFonts w:ascii="仿宋" w:eastAsia="仿宋" w:hAnsi="仿宋" w:hint="eastAsia"/>
          <w:sz w:val="28"/>
          <w:szCs w:val="28"/>
        </w:rPr>
        <w:t>：</w:t>
      </w:r>
      <w:r w:rsidRPr="004408F2">
        <w:rPr>
          <w:rFonts w:ascii="仿宋" w:eastAsia="仿宋" w:hAnsi="仿宋" w:hint="eastAsia"/>
          <w:b/>
          <w:bCs/>
          <w:sz w:val="28"/>
          <w:szCs w:val="28"/>
          <w:u w:val="single"/>
        </w:rPr>
        <w:t xml:space="preserve">                   </w:t>
      </w:r>
      <w:r w:rsidRPr="0043671F">
        <w:rPr>
          <w:rFonts w:ascii="仿宋" w:eastAsia="仿宋" w:hAnsi="仿宋" w:hint="eastAsia"/>
          <w:sz w:val="28"/>
          <w:szCs w:val="28"/>
        </w:rPr>
        <w:t>，医师</w:t>
      </w:r>
      <w:r>
        <w:rPr>
          <w:rFonts w:ascii="仿宋" w:eastAsia="仿宋" w:hAnsi="仿宋" w:hint="eastAsia"/>
          <w:sz w:val="28"/>
          <w:szCs w:val="28"/>
        </w:rPr>
        <w:t>执业证书编号：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                   </w:t>
      </w:r>
      <w:r w:rsidRPr="0043671F">
        <w:rPr>
          <w:rFonts w:ascii="仿宋" w:eastAsia="仿宋" w:hAnsi="仿宋" w:hint="eastAsia"/>
          <w:bCs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所在执业机构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     </w:t>
      </w:r>
      <w:bookmarkStart w:id="0" w:name="_GoBack"/>
      <w:bookmarkEnd w:id="0"/>
      <w:r>
        <w:rPr>
          <w:rFonts w:ascii="仿宋" w:eastAsia="仿宋" w:hAnsi="仿宋" w:hint="eastAsia"/>
          <w:sz w:val="28"/>
          <w:szCs w:val="28"/>
          <w:u w:val="single"/>
        </w:rPr>
        <w:t xml:space="preserve">      </w:t>
      </w:r>
      <w:r>
        <w:rPr>
          <w:rFonts w:ascii="仿宋" w:eastAsia="仿宋" w:hAnsi="仿宋" w:hint="eastAsia"/>
          <w:sz w:val="28"/>
          <w:szCs w:val="28"/>
        </w:rPr>
        <w:t>。符合《河南省中医医术确有专长人员医师资格考核注册管理实施细则（暂行）》第十一条、十六条关于对推荐医师的要求。</w:t>
      </w:r>
    </w:p>
    <w:p w:rsidR="00D409E1" w:rsidRDefault="00D81B45">
      <w:pPr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</w:rPr>
        <w:t xml:space="preserve">    本人自愿推荐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        </w:t>
      </w:r>
      <w:r>
        <w:rPr>
          <w:rFonts w:ascii="仿宋" w:eastAsia="仿宋" w:hAnsi="仿宋" w:hint="eastAsia"/>
          <w:sz w:val="28"/>
          <w:szCs w:val="28"/>
        </w:rPr>
        <w:t>，身份证号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                    </w:t>
      </w:r>
      <w:r>
        <w:rPr>
          <w:rFonts w:ascii="仿宋" w:eastAsia="仿宋" w:hAnsi="仿宋" w:hint="eastAsia"/>
          <w:sz w:val="28"/>
          <w:szCs w:val="28"/>
        </w:rPr>
        <w:t>，</w:t>
      </w:r>
    </w:p>
    <w:p w:rsidR="00D409E1" w:rsidRDefault="00D81B45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参加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    </w:t>
      </w:r>
      <w:r>
        <w:rPr>
          <w:rFonts w:ascii="仿宋" w:eastAsia="仿宋" w:hAnsi="仿宋" w:hint="eastAsia"/>
          <w:sz w:val="28"/>
          <w:szCs w:val="28"/>
        </w:rPr>
        <w:t>年度河南省中医医术确有专长考核，本人对其中医专长学习实</w:t>
      </w:r>
      <w:proofErr w:type="gramStart"/>
      <w:r>
        <w:rPr>
          <w:rFonts w:ascii="仿宋" w:eastAsia="仿宋" w:hAnsi="仿宋" w:hint="eastAsia"/>
          <w:sz w:val="28"/>
          <w:szCs w:val="28"/>
        </w:rPr>
        <w:t>践</w:t>
      </w:r>
      <w:proofErr w:type="gramEnd"/>
      <w:r>
        <w:rPr>
          <w:rFonts w:ascii="仿宋" w:eastAsia="仿宋" w:hAnsi="仿宋" w:hint="eastAsia"/>
          <w:sz w:val="28"/>
          <w:szCs w:val="28"/>
        </w:rPr>
        <w:t>经历熟悉，评估其中医专长疗效确切，符合《中医医术确有专长人员医师资格考核注册管理暂行办法》推荐要求，特此推荐。</w:t>
      </w:r>
    </w:p>
    <w:p w:rsidR="00D409E1" w:rsidRDefault="00D81B45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根据《中医医术确有专长人员医师资格考核注册管理暂行办法》“</w:t>
      </w:r>
      <w:r>
        <w:rPr>
          <w:rFonts w:ascii="黑体" w:eastAsia="黑体" w:hAnsi="黑体" w:hint="eastAsia"/>
          <w:sz w:val="28"/>
          <w:szCs w:val="28"/>
        </w:rPr>
        <w:t>第三十七条 推荐中医医术确有专长人员的中医医师、以师承方式学习中医的医术确有专长人员的指导老师，违反本办法有关规定，在推荐中弄虚作假、徇私舞弊的，由县级以上中医药主管部门责令暂停六个月以上一年以下执业活动；情节严重的，吊销其医师执业证书；构成犯罪的，依法追究刑事责任</w:t>
      </w:r>
      <w:r>
        <w:rPr>
          <w:rFonts w:ascii="仿宋" w:eastAsia="仿宋" w:hAnsi="仿宋" w:hint="eastAsia"/>
          <w:sz w:val="28"/>
          <w:szCs w:val="28"/>
        </w:rPr>
        <w:t>”。</w:t>
      </w:r>
    </w:p>
    <w:p w:rsidR="00D409E1" w:rsidRDefault="00D81B45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本人已知悉上述推荐需要承担的义务和责任，推荐意见是我本人真实</w:t>
      </w:r>
      <w:r>
        <w:rPr>
          <w:rFonts w:ascii="仿宋" w:eastAsia="仿宋" w:hAnsi="仿宋" w:hint="eastAsia"/>
          <w:sz w:val="28"/>
          <w:szCs w:val="28"/>
        </w:rPr>
        <w:lastRenderedPageBreak/>
        <w:t>意见的表达，若推荐内容不实或推荐材料虚假，</w:t>
      </w:r>
      <w:r>
        <w:rPr>
          <w:rFonts w:ascii="黑体" w:eastAsia="黑体" w:hAnsi="黑体" w:hint="eastAsia"/>
          <w:sz w:val="28"/>
          <w:szCs w:val="28"/>
        </w:rPr>
        <w:t>自愿</w:t>
      </w:r>
      <w:r>
        <w:rPr>
          <w:rFonts w:ascii="仿宋" w:eastAsia="仿宋" w:hAnsi="仿宋" w:hint="eastAsia"/>
          <w:sz w:val="28"/>
          <w:szCs w:val="28"/>
        </w:rPr>
        <w:t>接受相关处罚条款。</w:t>
      </w:r>
    </w:p>
    <w:p w:rsidR="00D409E1" w:rsidRDefault="00D81B45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推荐人联系电话：</w:t>
      </w:r>
    </w:p>
    <w:p w:rsidR="00D409E1" w:rsidRDefault="00D81B45">
      <w:pPr>
        <w:ind w:firstLineChars="1350" w:firstLine="37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推荐医师签字（含指印）：</w:t>
      </w:r>
    </w:p>
    <w:p w:rsidR="00D409E1" w:rsidRDefault="00D81B45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　                                       年  　月  　日</w:t>
      </w:r>
    </w:p>
    <w:p w:rsidR="00D409E1" w:rsidRDefault="00D409E1">
      <w:pPr>
        <w:rPr>
          <w:rFonts w:ascii="仿宋" w:eastAsia="仿宋" w:hAnsi="仿宋"/>
          <w:sz w:val="28"/>
          <w:szCs w:val="28"/>
        </w:rPr>
      </w:pPr>
    </w:p>
    <w:p w:rsidR="00D409E1" w:rsidRDefault="00D409E1">
      <w:pPr>
        <w:rPr>
          <w:rFonts w:ascii="仿宋" w:eastAsia="仿宋" w:hAnsi="仿宋"/>
          <w:sz w:val="28"/>
          <w:szCs w:val="28"/>
        </w:rPr>
      </w:pPr>
    </w:p>
    <w:p w:rsidR="00D409E1" w:rsidRDefault="00D409E1">
      <w:pPr>
        <w:rPr>
          <w:rFonts w:ascii="仿宋" w:eastAsia="仿宋" w:hAnsi="仿宋"/>
          <w:sz w:val="28"/>
          <w:szCs w:val="28"/>
        </w:rPr>
      </w:pPr>
    </w:p>
    <w:p w:rsidR="00D409E1" w:rsidRDefault="00D409E1">
      <w:pPr>
        <w:rPr>
          <w:rFonts w:ascii="仿宋" w:eastAsia="仿宋" w:hAnsi="仿宋"/>
          <w:sz w:val="28"/>
          <w:szCs w:val="28"/>
        </w:rPr>
      </w:pPr>
    </w:p>
    <w:p w:rsidR="00D409E1" w:rsidRDefault="00D409E1">
      <w:pPr>
        <w:rPr>
          <w:rFonts w:ascii="仿宋" w:eastAsia="仿宋" w:hAnsi="仿宋"/>
          <w:sz w:val="28"/>
          <w:szCs w:val="28"/>
        </w:rPr>
      </w:pPr>
    </w:p>
    <w:p w:rsidR="00D409E1" w:rsidRDefault="00D409E1">
      <w:pPr>
        <w:rPr>
          <w:rFonts w:ascii="仿宋" w:eastAsia="仿宋" w:hAnsi="仿宋"/>
          <w:sz w:val="28"/>
          <w:szCs w:val="28"/>
        </w:rPr>
      </w:pPr>
    </w:p>
    <w:p w:rsidR="00D409E1" w:rsidRDefault="00D409E1">
      <w:pPr>
        <w:rPr>
          <w:rFonts w:ascii="仿宋" w:eastAsia="仿宋" w:hAnsi="仿宋"/>
          <w:sz w:val="28"/>
          <w:szCs w:val="28"/>
        </w:rPr>
      </w:pPr>
    </w:p>
    <w:p w:rsidR="00D409E1" w:rsidRDefault="00D409E1">
      <w:pPr>
        <w:rPr>
          <w:rFonts w:ascii="仿宋" w:eastAsia="仿宋" w:hAnsi="仿宋"/>
          <w:sz w:val="28"/>
          <w:szCs w:val="28"/>
        </w:rPr>
      </w:pPr>
    </w:p>
    <w:p w:rsidR="00D409E1" w:rsidRDefault="00D409E1">
      <w:pPr>
        <w:rPr>
          <w:rFonts w:ascii="仿宋" w:eastAsia="仿宋" w:hAnsi="仿宋"/>
          <w:sz w:val="28"/>
          <w:szCs w:val="28"/>
        </w:rPr>
      </w:pPr>
    </w:p>
    <w:p w:rsidR="00D409E1" w:rsidRDefault="00D409E1">
      <w:pPr>
        <w:rPr>
          <w:rFonts w:ascii="仿宋" w:eastAsia="仿宋" w:hAnsi="仿宋"/>
          <w:sz w:val="28"/>
          <w:szCs w:val="28"/>
        </w:rPr>
      </w:pPr>
    </w:p>
    <w:p w:rsidR="00D409E1" w:rsidRDefault="00D409E1">
      <w:pPr>
        <w:rPr>
          <w:rFonts w:ascii="仿宋" w:eastAsia="仿宋" w:hAnsi="仿宋"/>
          <w:sz w:val="28"/>
          <w:szCs w:val="28"/>
        </w:rPr>
      </w:pPr>
    </w:p>
    <w:p w:rsidR="00D409E1" w:rsidRDefault="00D409E1">
      <w:pPr>
        <w:rPr>
          <w:rFonts w:ascii="仿宋" w:eastAsia="仿宋" w:hAnsi="仿宋"/>
          <w:sz w:val="28"/>
          <w:szCs w:val="28"/>
        </w:rPr>
      </w:pPr>
    </w:p>
    <w:p w:rsidR="00D409E1" w:rsidRDefault="00D409E1">
      <w:pPr>
        <w:rPr>
          <w:rFonts w:ascii="仿宋" w:eastAsia="仿宋" w:hAnsi="仿宋"/>
          <w:sz w:val="28"/>
          <w:szCs w:val="28"/>
        </w:rPr>
      </w:pPr>
    </w:p>
    <w:p w:rsidR="00D409E1" w:rsidRDefault="00D409E1">
      <w:pPr>
        <w:rPr>
          <w:rFonts w:ascii="仿宋" w:eastAsia="仿宋" w:hAnsi="仿宋"/>
          <w:sz w:val="28"/>
          <w:szCs w:val="28"/>
        </w:rPr>
      </w:pPr>
    </w:p>
    <w:p w:rsidR="00D409E1" w:rsidRDefault="00D409E1">
      <w:pPr>
        <w:rPr>
          <w:rFonts w:ascii="仿宋" w:eastAsia="仿宋" w:hAnsi="仿宋"/>
          <w:sz w:val="28"/>
          <w:szCs w:val="28"/>
        </w:rPr>
      </w:pPr>
    </w:p>
    <w:p w:rsidR="00D409E1" w:rsidRDefault="00D409E1">
      <w:pPr>
        <w:rPr>
          <w:rFonts w:ascii="仿宋" w:eastAsia="仿宋" w:hAnsi="仿宋"/>
          <w:sz w:val="28"/>
          <w:szCs w:val="28"/>
        </w:rPr>
      </w:pPr>
    </w:p>
    <w:p w:rsidR="00D409E1" w:rsidRDefault="00D409E1">
      <w:pPr>
        <w:rPr>
          <w:rFonts w:ascii="仿宋" w:eastAsia="仿宋" w:hAnsi="仿宋"/>
          <w:sz w:val="28"/>
          <w:szCs w:val="28"/>
        </w:rPr>
      </w:pPr>
    </w:p>
    <w:p w:rsidR="00D409E1" w:rsidRDefault="00D81B45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1、推荐医师身份证复印件粘贴：</w:t>
      </w:r>
    </w:p>
    <w:p w:rsidR="00D409E1" w:rsidRDefault="00D409E1">
      <w:pPr>
        <w:rPr>
          <w:rFonts w:ascii="仿宋" w:eastAsia="仿宋" w:hAnsi="仿宋"/>
          <w:sz w:val="28"/>
          <w:szCs w:val="28"/>
        </w:rPr>
      </w:pPr>
    </w:p>
    <w:p w:rsidR="00D409E1" w:rsidRDefault="00D409E1">
      <w:pPr>
        <w:rPr>
          <w:rFonts w:ascii="仿宋" w:eastAsia="仿宋" w:hAnsi="仿宋"/>
          <w:sz w:val="28"/>
          <w:szCs w:val="28"/>
        </w:rPr>
      </w:pPr>
    </w:p>
    <w:p w:rsidR="00D409E1" w:rsidRDefault="00D409E1">
      <w:pPr>
        <w:rPr>
          <w:rFonts w:ascii="仿宋" w:eastAsia="仿宋" w:hAnsi="仿宋"/>
          <w:sz w:val="28"/>
          <w:szCs w:val="28"/>
        </w:rPr>
      </w:pPr>
    </w:p>
    <w:p w:rsidR="00D409E1" w:rsidRDefault="00D409E1">
      <w:pPr>
        <w:rPr>
          <w:rFonts w:ascii="仿宋" w:eastAsia="仿宋" w:hAnsi="仿宋"/>
          <w:sz w:val="28"/>
          <w:szCs w:val="28"/>
        </w:rPr>
      </w:pPr>
    </w:p>
    <w:p w:rsidR="00D409E1" w:rsidRDefault="00D409E1">
      <w:pPr>
        <w:rPr>
          <w:rFonts w:ascii="仿宋" w:eastAsia="仿宋" w:hAnsi="仿宋"/>
          <w:sz w:val="28"/>
          <w:szCs w:val="28"/>
        </w:rPr>
      </w:pPr>
    </w:p>
    <w:p w:rsidR="00D409E1" w:rsidRDefault="00D81B45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2、推荐医师《医师资格证书》复印件粘贴：</w:t>
      </w:r>
    </w:p>
    <w:p w:rsidR="00D409E1" w:rsidRDefault="00D409E1">
      <w:pPr>
        <w:rPr>
          <w:rFonts w:ascii="仿宋" w:eastAsia="仿宋" w:hAnsi="仿宋"/>
          <w:sz w:val="28"/>
          <w:szCs w:val="28"/>
        </w:rPr>
      </w:pPr>
    </w:p>
    <w:p w:rsidR="00D409E1" w:rsidRDefault="00D409E1">
      <w:pPr>
        <w:rPr>
          <w:rFonts w:ascii="仿宋" w:eastAsia="仿宋" w:hAnsi="仿宋"/>
          <w:sz w:val="28"/>
          <w:szCs w:val="28"/>
        </w:rPr>
      </w:pPr>
    </w:p>
    <w:p w:rsidR="00D409E1" w:rsidRDefault="00D409E1">
      <w:pPr>
        <w:rPr>
          <w:rFonts w:ascii="仿宋" w:eastAsia="仿宋" w:hAnsi="仿宋"/>
          <w:sz w:val="28"/>
          <w:szCs w:val="28"/>
        </w:rPr>
      </w:pPr>
    </w:p>
    <w:p w:rsidR="00D409E1" w:rsidRDefault="00D409E1">
      <w:pPr>
        <w:rPr>
          <w:rFonts w:ascii="仿宋" w:eastAsia="仿宋" w:hAnsi="仿宋"/>
          <w:sz w:val="28"/>
          <w:szCs w:val="28"/>
        </w:rPr>
      </w:pPr>
    </w:p>
    <w:p w:rsidR="00D409E1" w:rsidRDefault="00D409E1">
      <w:pPr>
        <w:rPr>
          <w:rFonts w:ascii="仿宋" w:eastAsia="仿宋" w:hAnsi="仿宋"/>
          <w:sz w:val="28"/>
          <w:szCs w:val="28"/>
        </w:rPr>
      </w:pPr>
    </w:p>
    <w:p w:rsidR="00D409E1" w:rsidRDefault="00D81B45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3、推荐医师《医师执业证书》复印件粘贴：</w:t>
      </w:r>
    </w:p>
    <w:p w:rsidR="00D409E1" w:rsidRDefault="00D409E1">
      <w:pPr>
        <w:rPr>
          <w:rFonts w:ascii="仿宋" w:eastAsia="仿宋" w:hAnsi="仿宋"/>
          <w:sz w:val="28"/>
          <w:szCs w:val="28"/>
        </w:rPr>
      </w:pPr>
    </w:p>
    <w:p w:rsidR="00D409E1" w:rsidRDefault="00D409E1">
      <w:pPr>
        <w:rPr>
          <w:rFonts w:ascii="仿宋" w:eastAsia="仿宋" w:hAnsi="仿宋"/>
          <w:sz w:val="28"/>
          <w:szCs w:val="28"/>
        </w:rPr>
      </w:pPr>
    </w:p>
    <w:p w:rsidR="00D409E1" w:rsidRDefault="00D409E1">
      <w:pPr>
        <w:rPr>
          <w:rFonts w:ascii="仿宋" w:eastAsia="仿宋" w:hAnsi="仿宋"/>
          <w:sz w:val="28"/>
          <w:szCs w:val="28"/>
        </w:rPr>
      </w:pPr>
    </w:p>
    <w:p w:rsidR="00D409E1" w:rsidRDefault="00D409E1">
      <w:pPr>
        <w:rPr>
          <w:rFonts w:ascii="仿宋" w:eastAsia="仿宋" w:hAnsi="仿宋"/>
          <w:sz w:val="28"/>
          <w:szCs w:val="28"/>
        </w:rPr>
      </w:pPr>
    </w:p>
    <w:p w:rsidR="00D409E1" w:rsidRDefault="00D409E1">
      <w:pPr>
        <w:rPr>
          <w:rFonts w:ascii="仿宋" w:eastAsia="仿宋" w:hAnsi="仿宋"/>
          <w:sz w:val="28"/>
          <w:szCs w:val="28"/>
        </w:rPr>
      </w:pPr>
    </w:p>
    <w:p w:rsidR="00D409E1" w:rsidRDefault="00D81B45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4、推荐医师职称证书复印件粘贴：</w:t>
      </w:r>
    </w:p>
    <w:p w:rsidR="00D409E1" w:rsidRDefault="00D81B45">
      <w:pPr>
        <w:widowControl/>
        <w:adjustRightInd w:val="0"/>
        <w:snapToGrid w:val="0"/>
        <w:spacing w:line="560" w:lineRule="exact"/>
        <w:ind w:right="1202"/>
        <w:jc w:val="left"/>
        <w:rPr>
          <w:sz w:val="8"/>
        </w:rPr>
      </w:pPr>
      <w:r>
        <w:rPr>
          <w:rFonts w:ascii="黑体" w:eastAsia="黑体" w:hAnsi="黑体"/>
          <w:sz w:val="28"/>
          <w:szCs w:val="28"/>
        </w:rPr>
        <w:br w:type="page"/>
      </w:r>
    </w:p>
    <w:sectPr w:rsidR="00D409E1">
      <w:headerReference w:type="default" r:id="rId9"/>
      <w:footerReference w:type="even" r:id="rId10"/>
      <w:footerReference w:type="default" r:id="rId11"/>
      <w:pgSz w:w="11906" w:h="16838"/>
      <w:pgMar w:top="2098" w:right="1474" w:bottom="1985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41B" w:rsidRDefault="0039041B">
      <w:r>
        <w:separator/>
      </w:r>
    </w:p>
  </w:endnote>
  <w:endnote w:type="continuationSeparator" w:id="0">
    <w:p w:rsidR="0039041B" w:rsidRDefault="00390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4547113"/>
      <w:docPartObj>
        <w:docPartGallery w:val="AutoText"/>
      </w:docPartObj>
    </w:sdtPr>
    <w:sdtEndPr>
      <w:rPr>
        <w:sz w:val="24"/>
        <w:szCs w:val="24"/>
      </w:rPr>
    </w:sdtEndPr>
    <w:sdtContent>
      <w:p w:rsidR="00D409E1" w:rsidRDefault="00D81B45">
        <w:pPr>
          <w:pStyle w:val="a5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>PAGE   \* MERGEFORMAT</w:instrText>
        </w:r>
        <w:r>
          <w:rPr>
            <w:sz w:val="24"/>
            <w:szCs w:val="24"/>
          </w:rPr>
          <w:fldChar w:fldCharType="separate"/>
        </w:r>
        <w:r w:rsidR="004408F2" w:rsidRPr="004408F2">
          <w:rPr>
            <w:noProof/>
            <w:sz w:val="24"/>
            <w:szCs w:val="24"/>
            <w:lang w:val="zh-CN"/>
          </w:rPr>
          <w:t>-</w:t>
        </w:r>
        <w:r w:rsidR="004408F2">
          <w:rPr>
            <w:noProof/>
            <w:sz w:val="24"/>
            <w:szCs w:val="24"/>
          </w:rPr>
          <w:t xml:space="preserve"> 2 -</w:t>
        </w:r>
        <w:r>
          <w:rPr>
            <w:sz w:val="24"/>
            <w:szCs w:val="24"/>
          </w:rPr>
          <w:fldChar w:fldCharType="end"/>
        </w:r>
      </w:p>
    </w:sdtContent>
  </w:sdt>
  <w:p w:rsidR="00D409E1" w:rsidRDefault="00D409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3201986"/>
      <w:docPartObj>
        <w:docPartGallery w:val="AutoText"/>
      </w:docPartObj>
    </w:sdtPr>
    <w:sdtEndPr/>
    <w:sdtContent>
      <w:p w:rsidR="00D409E1" w:rsidRDefault="00D81B4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08F2" w:rsidRPr="004408F2">
          <w:rPr>
            <w:noProof/>
            <w:lang w:val="zh-CN"/>
          </w:rPr>
          <w:t>-</w:t>
        </w:r>
        <w:r w:rsidR="004408F2">
          <w:rPr>
            <w:noProof/>
          </w:rPr>
          <w:t xml:space="preserve"> 1 -</w:t>
        </w:r>
        <w:r>
          <w:fldChar w:fldCharType="end"/>
        </w:r>
      </w:p>
    </w:sdtContent>
  </w:sdt>
  <w:p w:rsidR="00D409E1" w:rsidRDefault="00D409E1">
    <w:pPr>
      <w:pStyle w:val="a5"/>
      <w:ind w:firstLineChars="4200" w:firstLine="11760"/>
      <w:rPr>
        <w:rFonts w:asciiTheme="minorEastAsia" w:hAnsiTheme="minorEastAsia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41B" w:rsidRDefault="0039041B">
      <w:r>
        <w:separator/>
      </w:r>
    </w:p>
  </w:footnote>
  <w:footnote w:type="continuationSeparator" w:id="0">
    <w:p w:rsidR="0039041B" w:rsidRDefault="003904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9E1" w:rsidRDefault="00D409E1">
    <w:pPr>
      <w:pStyle w:val="a6"/>
      <w:pBdr>
        <w:bottom w:val="none" w:sz="0" w:space="0" w:color="auto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0BA"/>
    <w:rsid w:val="000112EA"/>
    <w:rsid w:val="00031660"/>
    <w:rsid w:val="000327CF"/>
    <w:rsid w:val="0004169B"/>
    <w:rsid w:val="000656F2"/>
    <w:rsid w:val="0007098B"/>
    <w:rsid w:val="000801DC"/>
    <w:rsid w:val="00097132"/>
    <w:rsid w:val="000C3D48"/>
    <w:rsid w:val="00101DFE"/>
    <w:rsid w:val="00152136"/>
    <w:rsid w:val="001704BB"/>
    <w:rsid w:val="00175DF2"/>
    <w:rsid w:val="00190045"/>
    <w:rsid w:val="001A111C"/>
    <w:rsid w:val="001B2022"/>
    <w:rsid w:val="001B6879"/>
    <w:rsid w:val="001C0554"/>
    <w:rsid w:val="001D6B92"/>
    <w:rsid w:val="001F710F"/>
    <w:rsid w:val="002201C9"/>
    <w:rsid w:val="00226162"/>
    <w:rsid w:val="00234AE8"/>
    <w:rsid w:val="00252CF1"/>
    <w:rsid w:val="00254180"/>
    <w:rsid w:val="002575AF"/>
    <w:rsid w:val="00263B8A"/>
    <w:rsid w:val="00270C53"/>
    <w:rsid w:val="00272145"/>
    <w:rsid w:val="0028388A"/>
    <w:rsid w:val="0028763B"/>
    <w:rsid w:val="002B7DAA"/>
    <w:rsid w:val="002D4AAC"/>
    <w:rsid w:val="002F541B"/>
    <w:rsid w:val="003152AC"/>
    <w:rsid w:val="003277E8"/>
    <w:rsid w:val="003403C4"/>
    <w:rsid w:val="00345DA2"/>
    <w:rsid w:val="00354828"/>
    <w:rsid w:val="0039041B"/>
    <w:rsid w:val="0039745B"/>
    <w:rsid w:val="003E05D6"/>
    <w:rsid w:val="0040450A"/>
    <w:rsid w:val="004153B3"/>
    <w:rsid w:val="0043671F"/>
    <w:rsid w:val="00437FE9"/>
    <w:rsid w:val="004408F2"/>
    <w:rsid w:val="004F50CE"/>
    <w:rsid w:val="00500874"/>
    <w:rsid w:val="00520D64"/>
    <w:rsid w:val="00525284"/>
    <w:rsid w:val="00554084"/>
    <w:rsid w:val="005566EA"/>
    <w:rsid w:val="0056737D"/>
    <w:rsid w:val="00597CF1"/>
    <w:rsid w:val="005A3539"/>
    <w:rsid w:val="005B2DE9"/>
    <w:rsid w:val="005B7A3F"/>
    <w:rsid w:val="005C0A27"/>
    <w:rsid w:val="005C0F17"/>
    <w:rsid w:val="005C387D"/>
    <w:rsid w:val="005C7E72"/>
    <w:rsid w:val="005D01CE"/>
    <w:rsid w:val="005D0352"/>
    <w:rsid w:val="005E2932"/>
    <w:rsid w:val="005F2D67"/>
    <w:rsid w:val="00611088"/>
    <w:rsid w:val="00645711"/>
    <w:rsid w:val="00657A11"/>
    <w:rsid w:val="006A51AE"/>
    <w:rsid w:val="006A66C4"/>
    <w:rsid w:val="006B0058"/>
    <w:rsid w:val="006E0D41"/>
    <w:rsid w:val="006F3369"/>
    <w:rsid w:val="00705440"/>
    <w:rsid w:val="0070657D"/>
    <w:rsid w:val="00762543"/>
    <w:rsid w:val="00780199"/>
    <w:rsid w:val="0078385E"/>
    <w:rsid w:val="00787BE1"/>
    <w:rsid w:val="00791D2F"/>
    <w:rsid w:val="0079229E"/>
    <w:rsid w:val="00793AD3"/>
    <w:rsid w:val="007964D6"/>
    <w:rsid w:val="007D61AD"/>
    <w:rsid w:val="007E1712"/>
    <w:rsid w:val="007E6612"/>
    <w:rsid w:val="007F3596"/>
    <w:rsid w:val="00801FB3"/>
    <w:rsid w:val="00806547"/>
    <w:rsid w:val="00836228"/>
    <w:rsid w:val="0083786C"/>
    <w:rsid w:val="00850FB3"/>
    <w:rsid w:val="00860371"/>
    <w:rsid w:val="00871753"/>
    <w:rsid w:val="0087181A"/>
    <w:rsid w:val="008732DA"/>
    <w:rsid w:val="0088168E"/>
    <w:rsid w:val="008B1203"/>
    <w:rsid w:val="008B4BCC"/>
    <w:rsid w:val="008F5797"/>
    <w:rsid w:val="00901F7A"/>
    <w:rsid w:val="0090675A"/>
    <w:rsid w:val="00917EE9"/>
    <w:rsid w:val="009A1A73"/>
    <w:rsid w:val="009A3C99"/>
    <w:rsid w:val="009B572C"/>
    <w:rsid w:val="009B7805"/>
    <w:rsid w:val="009E34CD"/>
    <w:rsid w:val="00A00891"/>
    <w:rsid w:val="00A150D4"/>
    <w:rsid w:val="00A15C38"/>
    <w:rsid w:val="00A16EB9"/>
    <w:rsid w:val="00A24A0A"/>
    <w:rsid w:val="00A30092"/>
    <w:rsid w:val="00A60614"/>
    <w:rsid w:val="00A76D0A"/>
    <w:rsid w:val="00A81199"/>
    <w:rsid w:val="00AB46B5"/>
    <w:rsid w:val="00AD0A20"/>
    <w:rsid w:val="00AD7AAD"/>
    <w:rsid w:val="00AE24D6"/>
    <w:rsid w:val="00AE67B2"/>
    <w:rsid w:val="00AF15E6"/>
    <w:rsid w:val="00AF5105"/>
    <w:rsid w:val="00AF7698"/>
    <w:rsid w:val="00B230E0"/>
    <w:rsid w:val="00B27FD0"/>
    <w:rsid w:val="00B34A42"/>
    <w:rsid w:val="00B650B0"/>
    <w:rsid w:val="00B75B65"/>
    <w:rsid w:val="00B77030"/>
    <w:rsid w:val="00B92FDB"/>
    <w:rsid w:val="00B933D6"/>
    <w:rsid w:val="00BB064C"/>
    <w:rsid w:val="00BB27A9"/>
    <w:rsid w:val="00BC45AD"/>
    <w:rsid w:val="00BD6040"/>
    <w:rsid w:val="00BD6856"/>
    <w:rsid w:val="00C1778C"/>
    <w:rsid w:val="00C17B01"/>
    <w:rsid w:val="00C21D0A"/>
    <w:rsid w:val="00C45367"/>
    <w:rsid w:val="00C46019"/>
    <w:rsid w:val="00C50891"/>
    <w:rsid w:val="00C8150B"/>
    <w:rsid w:val="00C840AB"/>
    <w:rsid w:val="00C95B13"/>
    <w:rsid w:val="00CE563E"/>
    <w:rsid w:val="00CF6780"/>
    <w:rsid w:val="00D04A54"/>
    <w:rsid w:val="00D112D9"/>
    <w:rsid w:val="00D114D3"/>
    <w:rsid w:val="00D30C2A"/>
    <w:rsid w:val="00D409E1"/>
    <w:rsid w:val="00D81B45"/>
    <w:rsid w:val="00D86510"/>
    <w:rsid w:val="00D977F0"/>
    <w:rsid w:val="00DF3481"/>
    <w:rsid w:val="00E0076C"/>
    <w:rsid w:val="00E063FB"/>
    <w:rsid w:val="00E24726"/>
    <w:rsid w:val="00E42E85"/>
    <w:rsid w:val="00E47FA8"/>
    <w:rsid w:val="00E61666"/>
    <w:rsid w:val="00EA0474"/>
    <w:rsid w:val="00EA7D86"/>
    <w:rsid w:val="00EB2B60"/>
    <w:rsid w:val="00EC2E23"/>
    <w:rsid w:val="00ED07BA"/>
    <w:rsid w:val="00EE0403"/>
    <w:rsid w:val="00EF580B"/>
    <w:rsid w:val="00EF77CC"/>
    <w:rsid w:val="00F03256"/>
    <w:rsid w:val="00F13810"/>
    <w:rsid w:val="00F35A14"/>
    <w:rsid w:val="00F4199E"/>
    <w:rsid w:val="00F578FD"/>
    <w:rsid w:val="00F90DEF"/>
    <w:rsid w:val="00FA60BA"/>
    <w:rsid w:val="00FB7C54"/>
    <w:rsid w:val="00FC4C2A"/>
    <w:rsid w:val="00FC651C"/>
    <w:rsid w:val="1E780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Pr>
      <w:b/>
      <w:bCs/>
    </w:rPr>
  </w:style>
  <w:style w:type="character" w:styleId="a9">
    <w:name w:val="page number"/>
    <w:basedOn w:val="a0"/>
    <w:qFormat/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Pr>
      <w:b/>
      <w:bCs/>
    </w:rPr>
  </w:style>
  <w:style w:type="character" w:styleId="a9">
    <w:name w:val="page number"/>
    <w:basedOn w:val="a0"/>
    <w:qFormat/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5F28B0-1D01-4349-9B0B-669795EEE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4</Pages>
  <Words>114</Words>
  <Characters>651</Characters>
  <Application>Microsoft Office Word</Application>
  <DocSecurity>0</DocSecurity>
  <Lines>5</Lines>
  <Paragraphs>1</Paragraphs>
  <ScaleCrop>false</ScaleCrop>
  <Company>Www.SangSan.Cn</Company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桑三博客</dc:creator>
  <cp:lastModifiedBy>lenovo</cp:lastModifiedBy>
  <cp:revision>246</cp:revision>
  <cp:lastPrinted>2018-09-19T02:13:00Z</cp:lastPrinted>
  <dcterms:created xsi:type="dcterms:W3CDTF">2015-12-29T07:43:00Z</dcterms:created>
  <dcterms:modified xsi:type="dcterms:W3CDTF">2018-11-30T06:48:00Z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